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FD22" w14:textId="77777777" w:rsidR="00B10200" w:rsidRPr="00B10200" w:rsidRDefault="00B10200" w:rsidP="00B1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B1020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Образец заявки</w:t>
      </w:r>
    </w:p>
    <w:p w14:paraId="6F80F244" w14:textId="77777777" w:rsidR="00B10200" w:rsidRPr="00B10200" w:rsidRDefault="00B10200" w:rsidP="00B1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40DB10A4" w14:textId="77777777" w:rsidR="00B10200" w:rsidRDefault="00B10200" w:rsidP="00B1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B1020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Заявка на участие в </w:t>
      </w:r>
      <w:bookmarkStart w:id="0" w:name="_Hlk149582605"/>
      <w:r w:rsidRPr="00B10200">
        <w:rPr>
          <w:rFonts w:ascii="Times New Roman" w:eastAsia="Times New Roman" w:hAnsi="Times New Roman" w:cs="Times New Roman"/>
          <w:b/>
          <w:kern w:val="0"/>
          <w:sz w:val="28"/>
          <w:szCs w:val="24"/>
          <w:lang w:val="en-US" w:eastAsia="ru-RU"/>
          <w14:ligatures w14:val="none"/>
        </w:rPr>
        <w:t>III</w:t>
      </w:r>
      <w:r w:rsidRPr="00B1020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Всероссийском конкурсе журналистских и блогерских работ «InfoWaste-2023»</w:t>
      </w:r>
      <w:bookmarkEnd w:id="0"/>
    </w:p>
    <w:p w14:paraId="2C7FF9E8" w14:textId="77BCAE29" w:rsidR="00B802B6" w:rsidRPr="00B802B6" w:rsidRDefault="00B802B6" w:rsidP="00B802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802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                                  В </w:t>
      </w:r>
      <w:r w:rsidR="00CE2F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Экспертную </w:t>
      </w:r>
      <w:r w:rsidRPr="00B802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комиссию по определению победителей</w:t>
      </w:r>
    </w:p>
    <w:p w14:paraId="500B7DDD" w14:textId="3F357D07" w:rsidR="00B802B6" w:rsidRDefault="00B802B6" w:rsidP="00B802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802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                                  среди участников ежегодного</w:t>
      </w:r>
    </w:p>
    <w:p w14:paraId="3843C09B" w14:textId="77777777" w:rsidR="00B802B6" w:rsidRDefault="00B802B6" w:rsidP="00B802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802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III Всероссийском конкурсе журналистских</w:t>
      </w:r>
    </w:p>
    <w:p w14:paraId="4FEE4797" w14:textId="78358532" w:rsidR="00B802B6" w:rsidRPr="00B10200" w:rsidRDefault="00B802B6" w:rsidP="00B802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802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и блогерских работ «InfoWaste-2023»</w:t>
      </w:r>
    </w:p>
    <w:p w14:paraId="53FF5098" w14:textId="77777777" w:rsidR="00A65B5B" w:rsidRDefault="00A65B5B" w:rsidP="00B10200">
      <w:pPr>
        <w:jc w:val="center"/>
      </w:pPr>
    </w:p>
    <w:tbl>
      <w:tblPr>
        <w:tblW w:w="100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7309"/>
        <w:gridCol w:w="1992"/>
      </w:tblGrid>
      <w:tr w:rsidR="00A65B5B" w:rsidRPr="00A65B5B" w14:paraId="1052DF90" w14:textId="77777777" w:rsidTr="00B10200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7E345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</w:t>
            </w: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6A6DC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представляемых сведений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C02C4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Содержание</w:t>
            </w:r>
          </w:p>
        </w:tc>
      </w:tr>
      <w:tr w:rsidR="00A65B5B" w:rsidRPr="00A65B5B" w14:paraId="075B6BBE" w14:textId="77777777" w:rsidTr="00B10200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7604B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5F3EF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C1E18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A65B5B" w:rsidRPr="00A65B5B" w14:paraId="480CD31C" w14:textId="77777777" w:rsidTr="00B10200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11696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C6C08" w14:textId="74459EA8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Ф.И.О. участника (автора)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94C31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A65B5B" w:rsidRPr="00A65B5B" w14:paraId="63E29799" w14:textId="77777777" w:rsidTr="00B10200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BB4CF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448A8" w14:textId="1A1F2B51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должности участника</w:t>
            </w:r>
            <w:r w:rsidR="00B102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контактные данные (телефон, адрес электронной почты)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43E9B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A65B5B" w:rsidRPr="00A65B5B" w14:paraId="5EBCD72D" w14:textId="77777777" w:rsidTr="00B10200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EB9E1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D926E" w14:textId="65AD34E1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средства массовой информации</w:t>
            </w:r>
            <w:r w:rsidR="00B102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/блога, пресс-службы, соцсети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74773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A65B5B" w:rsidRPr="00A65B5B" w14:paraId="667D4132" w14:textId="77777777" w:rsidTr="00B10200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7AF5E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F70B5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39524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A65B5B" w:rsidRPr="00A65B5B" w14:paraId="1B911D23" w14:textId="77777777" w:rsidTr="00B10200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B0110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4C436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Контактные данные (телефон, факс, адрес электронной почты)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84022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A65B5B" w:rsidRPr="00A65B5B" w14:paraId="3D239904" w14:textId="77777777" w:rsidTr="00B10200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797D1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7E713" w14:textId="6D67EA22" w:rsidR="00A65B5B" w:rsidRPr="00A65B5B" w:rsidRDefault="00B10200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="00A65B5B"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оминация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87594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A65B5B" w:rsidRPr="00A65B5B" w14:paraId="6AC5700C" w14:textId="77777777" w:rsidTr="00B10200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1F7A9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6D3A0" w14:textId="51FA0037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Конкурсный материал (название, дата опубликования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19B08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A65B5B" w:rsidRPr="00A65B5B" w14:paraId="6BE115EC" w14:textId="77777777" w:rsidTr="00B10200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87D2A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67106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Активная ссылка на размещение материалов в сети Интернет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AD8F0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A65B5B" w:rsidRPr="00A65B5B" w14:paraId="7B84FCC1" w14:textId="77777777" w:rsidTr="00B10200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2FB6B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3F4F0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Сведения представлены (Ф.И.О., должность, контактная информация о лице, ответственном за представленные сведения (телефон, адрес электронной почты))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7674" w14:textId="77777777" w:rsidR="00A65B5B" w:rsidRPr="00A65B5B" w:rsidRDefault="00A65B5B" w:rsidP="00A65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5B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144ED98F" w14:textId="46AA3DD5" w:rsidR="00B10200" w:rsidRDefault="00B10200" w:rsidP="00A65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02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Прошу рассмотреть направляемые мной материалы для участия в творческом конкурсе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7E1764B" w14:textId="502E1E57" w:rsidR="00A65B5B" w:rsidRPr="00A65B5B" w:rsidRDefault="00B10200" w:rsidP="00A65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Даю согласия на обработку персональных данных</w:t>
      </w:r>
    </w:p>
    <w:p w14:paraId="5F83F096" w14:textId="77777777" w:rsidR="00A65B5B" w:rsidRPr="00A65B5B" w:rsidRDefault="00A65B5B" w:rsidP="00A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65B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</w:t>
      </w:r>
    </w:p>
    <w:p w14:paraId="63B1A66C" w14:textId="77777777" w:rsidR="00A65B5B" w:rsidRPr="00A65B5B" w:rsidRDefault="00A65B5B" w:rsidP="00A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65B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(дата)</w:t>
      </w:r>
    </w:p>
    <w:p w14:paraId="314A67B5" w14:textId="63898BA3" w:rsidR="00A65B5B" w:rsidRPr="00A65B5B" w:rsidRDefault="00A65B5B" w:rsidP="00A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65B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 __________________________________</w:t>
      </w:r>
    </w:p>
    <w:p w14:paraId="0E7968DE" w14:textId="5A914332" w:rsidR="00A65B5B" w:rsidRPr="00A65B5B" w:rsidRDefault="00B10200" w:rsidP="00A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02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(подпись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заявителя</w:t>
      </w:r>
      <w:r w:rsidRPr="00B102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 </w:t>
      </w:r>
      <w:r w:rsidR="00A65B5B" w:rsidRPr="00A65B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(расшифровка подписи)</w:t>
      </w:r>
    </w:p>
    <w:p w14:paraId="381827E6" w14:textId="77777777" w:rsidR="00A65B5B" w:rsidRPr="00B10200" w:rsidRDefault="00A65B5B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A65B5B" w:rsidRPr="00B1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5B"/>
    <w:rsid w:val="00A65B5B"/>
    <w:rsid w:val="00B10200"/>
    <w:rsid w:val="00B802B6"/>
    <w:rsid w:val="00C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7702"/>
  <w15:chartTrackingRefBased/>
  <w15:docId w15:val="{E519004F-970C-471A-ACF2-4615D5CD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takhir</dc:creator>
  <cp:keywords/>
  <dc:description/>
  <cp:lastModifiedBy>takhir</cp:lastModifiedBy>
  <cp:revision>3</cp:revision>
  <dcterms:created xsi:type="dcterms:W3CDTF">2023-10-30T14:22:00Z</dcterms:created>
  <dcterms:modified xsi:type="dcterms:W3CDTF">2023-10-30T15:27:00Z</dcterms:modified>
</cp:coreProperties>
</file>